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6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2854"/>
        <w:gridCol w:w="2854"/>
        <w:gridCol w:w="2854"/>
      </w:tblGrid>
      <w:tr w:rsidR="005400A5" w14:paraId="1C871C42" w14:textId="77777777" w:rsidTr="005400A5">
        <w:trPr>
          <w:trHeight w:val="3063"/>
        </w:trPr>
        <w:tc>
          <w:tcPr>
            <w:tcW w:w="2854" w:type="dxa"/>
          </w:tcPr>
          <w:p w14:paraId="4AAB18F2" w14:textId="77777777" w:rsidR="005400A5" w:rsidRDefault="005400A5" w:rsidP="00BA7707">
            <w:pPr>
              <w:jc w:val="center"/>
              <w:rPr>
                <w:b/>
                <w:sz w:val="32"/>
                <w:szCs w:val="32"/>
              </w:rPr>
            </w:pPr>
          </w:p>
          <w:p w14:paraId="20E8E4BE" w14:textId="77777777" w:rsidR="005400A5" w:rsidRDefault="005400A5" w:rsidP="00BA7707">
            <w:pPr>
              <w:jc w:val="center"/>
              <w:rPr>
                <w:b/>
                <w:sz w:val="32"/>
                <w:szCs w:val="32"/>
              </w:rPr>
            </w:pPr>
          </w:p>
          <w:p w14:paraId="219C04EC" w14:textId="77777777" w:rsidR="005400A5" w:rsidRDefault="005400A5" w:rsidP="00BA77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¿</w:t>
            </w:r>
            <w:proofErr w:type="spellStart"/>
            <w:r>
              <w:rPr>
                <w:b/>
                <w:sz w:val="32"/>
                <w:szCs w:val="32"/>
              </w:rPr>
              <w:t>Dónde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está</w:t>
            </w:r>
            <w:proofErr w:type="spellEnd"/>
          </w:p>
          <w:p w14:paraId="7975988A" w14:textId="77777777" w:rsidR="005400A5" w:rsidRDefault="005400A5" w:rsidP="00BA770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tu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cuarto</w:t>
            </w:r>
            <w:proofErr w:type="spellEnd"/>
            <w:r>
              <w:rPr>
                <w:b/>
                <w:sz w:val="32"/>
                <w:szCs w:val="32"/>
              </w:rPr>
              <w:t>?</w:t>
            </w:r>
          </w:p>
          <w:p w14:paraId="2F69D8ED" w14:textId="77777777" w:rsidR="005400A5" w:rsidRPr="00345457" w:rsidRDefault="005400A5" w:rsidP="00BA77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54" w:type="dxa"/>
          </w:tcPr>
          <w:p w14:paraId="0AB3BA11" w14:textId="77777777" w:rsidR="005400A5" w:rsidRDefault="005400A5" w:rsidP="00BA7707"/>
          <w:p w14:paraId="2BF5D9F8" w14:textId="77777777" w:rsidR="005400A5" w:rsidRDefault="005400A5" w:rsidP="00BA7707"/>
          <w:p w14:paraId="11B7D6FD" w14:textId="77777777" w:rsidR="005400A5" w:rsidRDefault="005400A5" w:rsidP="00BA7707"/>
          <w:p w14:paraId="54BF5DDC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¿</w:t>
            </w:r>
            <w:proofErr w:type="spellStart"/>
            <w:r>
              <w:rPr>
                <w:b/>
                <w:sz w:val="32"/>
                <w:szCs w:val="32"/>
              </w:rPr>
              <w:t>Dónde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está</w:t>
            </w:r>
            <w:proofErr w:type="spellEnd"/>
          </w:p>
          <w:p w14:paraId="4C80925E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tu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cocina</w:t>
            </w:r>
            <w:proofErr w:type="spellEnd"/>
            <w:r>
              <w:rPr>
                <w:b/>
                <w:sz w:val="32"/>
                <w:szCs w:val="32"/>
              </w:rPr>
              <w:t>?</w:t>
            </w:r>
          </w:p>
          <w:p w14:paraId="7B7C0AFE" w14:textId="77777777" w:rsidR="005400A5" w:rsidRDefault="005400A5" w:rsidP="00BA7707"/>
        </w:tc>
        <w:tc>
          <w:tcPr>
            <w:tcW w:w="2854" w:type="dxa"/>
          </w:tcPr>
          <w:p w14:paraId="60BEB339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</w:p>
          <w:p w14:paraId="0EEE82C7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</w:p>
          <w:p w14:paraId="6F1BC370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¿</w:t>
            </w:r>
            <w:proofErr w:type="spellStart"/>
            <w:r>
              <w:rPr>
                <w:b/>
                <w:sz w:val="32"/>
                <w:szCs w:val="32"/>
              </w:rPr>
              <w:t>Dónde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está</w:t>
            </w:r>
            <w:proofErr w:type="spellEnd"/>
          </w:p>
          <w:p w14:paraId="172593E7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tu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baño</w:t>
            </w:r>
            <w:proofErr w:type="spellEnd"/>
            <w:r>
              <w:rPr>
                <w:b/>
                <w:sz w:val="32"/>
                <w:szCs w:val="32"/>
              </w:rPr>
              <w:t>?</w:t>
            </w:r>
          </w:p>
          <w:p w14:paraId="17A7D445" w14:textId="77777777" w:rsidR="005400A5" w:rsidRDefault="005400A5" w:rsidP="00BA7707"/>
        </w:tc>
      </w:tr>
      <w:tr w:rsidR="005400A5" w14:paraId="7E754887" w14:textId="77777777" w:rsidTr="005400A5">
        <w:trPr>
          <w:trHeight w:val="3273"/>
        </w:trPr>
        <w:tc>
          <w:tcPr>
            <w:tcW w:w="2854" w:type="dxa"/>
          </w:tcPr>
          <w:p w14:paraId="0653C481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</w:p>
          <w:p w14:paraId="56A64900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</w:p>
          <w:p w14:paraId="444B716C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</w:p>
          <w:p w14:paraId="1D4B0FB5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¿</w:t>
            </w:r>
            <w:proofErr w:type="spellStart"/>
            <w:r>
              <w:rPr>
                <w:b/>
                <w:sz w:val="32"/>
                <w:szCs w:val="32"/>
              </w:rPr>
              <w:t>Dónde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está</w:t>
            </w:r>
            <w:proofErr w:type="spellEnd"/>
          </w:p>
          <w:p w14:paraId="63A65391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tu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sala</w:t>
            </w:r>
            <w:proofErr w:type="spellEnd"/>
            <w:r>
              <w:rPr>
                <w:b/>
                <w:sz w:val="32"/>
                <w:szCs w:val="32"/>
              </w:rPr>
              <w:t>?</w:t>
            </w:r>
          </w:p>
          <w:p w14:paraId="7EE0C015" w14:textId="77777777" w:rsidR="005400A5" w:rsidRDefault="005400A5" w:rsidP="005400A5"/>
        </w:tc>
        <w:tc>
          <w:tcPr>
            <w:tcW w:w="2854" w:type="dxa"/>
          </w:tcPr>
          <w:p w14:paraId="0F35E0BD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</w:p>
          <w:p w14:paraId="20FB76EC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</w:p>
          <w:p w14:paraId="6A0E016A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</w:p>
          <w:p w14:paraId="36593CDD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¿</w:t>
            </w:r>
            <w:proofErr w:type="spellStart"/>
            <w:r>
              <w:rPr>
                <w:b/>
                <w:sz w:val="32"/>
                <w:szCs w:val="32"/>
              </w:rPr>
              <w:t>Dónde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está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tu</w:t>
            </w:r>
            <w:proofErr w:type="spellEnd"/>
            <w:r>
              <w:rPr>
                <w:b/>
                <w:sz w:val="32"/>
                <w:szCs w:val="32"/>
              </w:rPr>
              <w:t xml:space="preserve"> casa?</w:t>
            </w:r>
          </w:p>
          <w:p w14:paraId="1880BFB5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</w:p>
          <w:p w14:paraId="1E4738EE" w14:textId="77777777" w:rsidR="005400A5" w:rsidRDefault="005400A5" w:rsidP="005400A5"/>
        </w:tc>
        <w:tc>
          <w:tcPr>
            <w:tcW w:w="2854" w:type="dxa"/>
          </w:tcPr>
          <w:p w14:paraId="2D5FC273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</w:p>
          <w:p w14:paraId="4DB39443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</w:p>
          <w:p w14:paraId="7D4BAA0C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</w:p>
          <w:p w14:paraId="5AC79B26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¿</w:t>
            </w:r>
            <w:proofErr w:type="spellStart"/>
            <w:r>
              <w:rPr>
                <w:b/>
                <w:sz w:val="32"/>
                <w:szCs w:val="32"/>
              </w:rPr>
              <w:t>Cómo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es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tu</w:t>
            </w:r>
            <w:proofErr w:type="spellEnd"/>
            <w:r>
              <w:rPr>
                <w:b/>
                <w:sz w:val="32"/>
                <w:szCs w:val="32"/>
              </w:rPr>
              <w:t xml:space="preserve"> casa?</w:t>
            </w:r>
          </w:p>
          <w:p w14:paraId="3697E655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(¿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grande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>?</w:t>
            </w:r>
          </w:p>
          <w:p w14:paraId="7C6C296F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¿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moderna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>?)</w:t>
            </w:r>
          </w:p>
          <w:p w14:paraId="5C7E905E" w14:textId="77777777" w:rsidR="005400A5" w:rsidRDefault="005400A5" w:rsidP="00BA7707"/>
        </w:tc>
      </w:tr>
      <w:tr w:rsidR="005400A5" w14:paraId="40E80E3D" w14:textId="77777777" w:rsidTr="005400A5">
        <w:trPr>
          <w:trHeight w:val="3063"/>
        </w:trPr>
        <w:tc>
          <w:tcPr>
            <w:tcW w:w="2854" w:type="dxa"/>
          </w:tcPr>
          <w:p w14:paraId="746C4FD6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</w:p>
          <w:p w14:paraId="7A3FBB0D" w14:textId="77777777" w:rsidR="005400A5" w:rsidRDefault="00BA7707" w:rsidP="005400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¿</w:t>
            </w:r>
            <w:proofErr w:type="spellStart"/>
            <w:r>
              <w:rPr>
                <w:b/>
                <w:sz w:val="32"/>
                <w:szCs w:val="32"/>
              </w:rPr>
              <w:t>Cuántos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dormitorio</w:t>
            </w:r>
            <w:r w:rsidR="005400A5">
              <w:rPr>
                <w:b/>
                <w:sz w:val="32"/>
                <w:szCs w:val="32"/>
              </w:rPr>
              <w:t>s</w:t>
            </w:r>
            <w:proofErr w:type="spellEnd"/>
            <w:r w:rsidR="005400A5">
              <w:rPr>
                <w:b/>
                <w:sz w:val="32"/>
                <w:szCs w:val="32"/>
              </w:rPr>
              <w:t xml:space="preserve"> hay en </w:t>
            </w:r>
            <w:proofErr w:type="spellStart"/>
            <w:r w:rsidR="005400A5">
              <w:rPr>
                <w:b/>
                <w:sz w:val="32"/>
                <w:szCs w:val="32"/>
              </w:rPr>
              <w:t>tu</w:t>
            </w:r>
            <w:proofErr w:type="spellEnd"/>
            <w:r w:rsidR="005400A5">
              <w:rPr>
                <w:b/>
                <w:sz w:val="32"/>
                <w:szCs w:val="32"/>
              </w:rPr>
              <w:t xml:space="preserve"> casa?</w:t>
            </w:r>
          </w:p>
          <w:p w14:paraId="79F7DABB" w14:textId="77777777" w:rsidR="005400A5" w:rsidRDefault="005400A5" w:rsidP="00BA7707"/>
        </w:tc>
        <w:tc>
          <w:tcPr>
            <w:tcW w:w="2854" w:type="dxa"/>
          </w:tcPr>
          <w:p w14:paraId="348F1F43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</w:p>
          <w:p w14:paraId="71AF1365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</w:p>
          <w:p w14:paraId="64880386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¿</w:t>
            </w:r>
            <w:proofErr w:type="spellStart"/>
            <w:r>
              <w:rPr>
                <w:b/>
                <w:sz w:val="32"/>
                <w:szCs w:val="32"/>
              </w:rPr>
              <w:t>Cuántos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baños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  <w:p w14:paraId="50FC1301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hay</w:t>
            </w:r>
            <w:proofErr w:type="gramEnd"/>
            <w:r>
              <w:rPr>
                <w:b/>
                <w:sz w:val="32"/>
                <w:szCs w:val="32"/>
              </w:rPr>
              <w:t xml:space="preserve"> en </w:t>
            </w:r>
            <w:proofErr w:type="spellStart"/>
            <w:r>
              <w:rPr>
                <w:b/>
                <w:sz w:val="32"/>
                <w:szCs w:val="32"/>
              </w:rPr>
              <w:t>tu</w:t>
            </w:r>
            <w:proofErr w:type="spellEnd"/>
            <w:r>
              <w:rPr>
                <w:b/>
                <w:sz w:val="32"/>
                <w:szCs w:val="32"/>
              </w:rPr>
              <w:t xml:space="preserve"> casa?</w:t>
            </w:r>
          </w:p>
          <w:p w14:paraId="7171F9B5" w14:textId="77777777" w:rsidR="005400A5" w:rsidRDefault="005400A5" w:rsidP="00BA7707"/>
        </w:tc>
        <w:tc>
          <w:tcPr>
            <w:tcW w:w="2854" w:type="dxa"/>
          </w:tcPr>
          <w:p w14:paraId="3C85879F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</w:p>
          <w:p w14:paraId="69B0A3C5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</w:p>
          <w:p w14:paraId="3887A192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>
              <w:rPr>
                <w:b/>
                <w:sz w:val="32"/>
                <w:szCs w:val="32"/>
              </w:rPr>
              <w:t>¿</w:t>
            </w:r>
            <w:proofErr w:type="spellStart"/>
            <w:r>
              <w:rPr>
                <w:b/>
                <w:sz w:val="32"/>
                <w:szCs w:val="32"/>
              </w:rPr>
              <w:t>Cuántas</w:t>
            </w:r>
            <w:proofErr w:type="spellEnd"/>
            <w:r>
              <w:rPr>
                <w:b/>
                <w:sz w:val="32"/>
                <w:szCs w:val="32"/>
              </w:rPr>
              <w:t xml:space="preserve"> personas hay en </w:t>
            </w:r>
            <w:proofErr w:type="spellStart"/>
            <w:r>
              <w:rPr>
                <w:b/>
                <w:sz w:val="32"/>
                <w:szCs w:val="32"/>
              </w:rPr>
              <w:t>tu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famlia</w:t>
            </w:r>
            <w:proofErr w:type="spellEnd"/>
            <w:r>
              <w:rPr>
                <w:b/>
                <w:sz w:val="32"/>
                <w:szCs w:val="32"/>
              </w:rPr>
              <w:t>?</w:t>
            </w:r>
          </w:p>
          <w:bookmarkEnd w:id="0"/>
          <w:p w14:paraId="464E322F" w14:textId="77777777" w:rsidR="005400A5" w:rsidRDefault="005400A5" w:rsidP="00BA7707"/>
        </w:tc>
      </w:tr>
      <w:tr w:rsidR="005400A5" w14:paraId="70D7FA3C" w14:textId="77777777" w:rsidTr="005400A5">
        <w:trPr>
          <w:trHeight w:val="3273"/>
        </w:trPr>
        <w:tc>
          <w:tcPr>
            <w:tcW w:w="2854" w:type="dxa"/>
          </w:tcPr>
          <w:p w14:paraId="217719D9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</w:p>
          <w:p w14:paraId="71274B95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</w:p>
          <w:p w14:paraId="0B8B8459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¿</w:t>
            </w:r>
            <w:proofErr w:type="spellStart"/>
            <w:r>
              <w:rPr>
                <w:b/>
                <w:sz w:val="32"/>
                <w:szCs w:val="32"/>
              </w:rPr>
              <w:t>Qué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quehacer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haces</w:t>
            </w:r>
            <w:proofErr w:type="spellEnd"/>
            <w:r>
              <w:rPr>
                <w:b/>
                <w:sz w:val="32"/>
                <w:szCs w:val="32"/>
              </w:rPr>
              <w:t xml:space="preserve"> en la </w:t>
            </w:r>
            <w:proofErr w:type="spellStart"/>
            <w:r>
              <w:rPr>
                <w:b/>
                <w:sz w:val="32"/>
                <w:szCs w:val="32"/>
              </w:rPr>
              <w:t>cocina</w:t>
            </w:r>
            <w:proofErr w:type="spellEnd"/>
            <w:r>
              <w:rPr>
                <w:b/>
                <w:sz w:val="32"/>
                <w:szCs w:val="32"/>
              </w:rPr>
              <w:t>?</w:t>
            </w:r>
          </w:p>
          <w:p w14:paraId="02610F7F" w14:textId="77777777" w:rsidR="005400A5" w:rsidRDefault="005400A5" w:rsidP="00BA7707"/>
        </w:tc>
        <w:tc>
          <w:tcPr>
            <w:tcW w:w="2854" w:type="dxa"/>
          </w:tcPr>
          <w:p w14:paraId="609C2159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</w:p>
          <w:p w14:paraId="60B84599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</w:p>
          <w:p w14:paraId="1852EF80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¿</w:t>
            </w:r>
            <w:proofErr w:type="spellStart"/>
            <w:r>
              <w:rPr>
                <w:b/>
                <w:sz w:val="32"/>
                <w:szCs w:val="32"/>
              </w:rPr>
              <w:t>Qué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quehacer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haces</w:t>
            </w:r>
            <w:proofErr w:type="spellEnd"/>
            <w:r>
              <w:rPr>
                <w:b/>
                <w:sz w:val="32"/>
                <w:szCs w:val="32"/>
              </w:rPr>
              <w:t xml:space="preserve"> en la </w:t>
            </w:r>
            <w:proofErr w:type="spellStart"/>
            <w:r>
              <w:rPr>
                <w:b/>
                <w:sz w:val="32"/>
                <w:szCs w:val="32"/>
              </w:rPr>
              <w:t>sala</w:t>
            </w:r>
            <w:proofErr w:type="spellEnd"/>
            <w:r>
              <w:rPr>
                <w:b/>
                <w:sz w:val="32"/>
                <w:szCs w:val="32"/>
              </w:rPr>
              <w:t>?</w:t>
            </w:r>
          </w:p>
          <w:p w14:paraId="40BAD113" w14:textId="77777777" w:rsidR="005400A5" w:rsidRDefault="005400A5" w:rsidP="00BA7707"/>
        </w:tc>
        <w:tc>
          <w:tcPr>
            <w:tcW w:w="2854" w:type="dxa"/>
          </w:tcPr>
          <w:p w14:paraId="59F39BFE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</w:p>
          <w:p w14:paraId="71B45429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</w:p>
          <w:p w14:paraId="2E0D9086" w14:textId="77777777" w:rsidR="005400A5" w:rsidRDefault="005400A5" w:rsidP="005400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¿</w:t>
            </w:r>
            <w:proofErr w:type="spellStart"/>
            <w:r>
              <w:rPr>
                <w:b/>
                <w:sz w:val="32"/>
                <w:szCs w:val="32"/>
              </w:rPr>
              <w:t>Qué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quehacer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haces</w:t>
            </w:r>
            <w:proofErr w:type="spellEnd"/>
            <w:r>
              <w:rPr>
                <w:b/>
                <w:sz w:val="32"/>
                <w:szCs w:val="32"/>
              </w:rPr>
              <w:t xml:space="preserve"> en </w:t>
            </w:r>
            <w:proofErr w:type="spellStart"/>
            <w:r>
              <w:rPr>
                <w:b/>
                <w:sz w:val="32"/>
                <w:szCs w:val="32"/>
              </w:rPr>
              <w:t>tu</w:t>
            </w:r>
            <w:proofErr w:type="spellEnd"/>
            <w:r>
              <w:rPr>
                <w:b/>
                <w:sz w:val="32"/>
                <w:szCs w:val="32"/>
              </w:rPr>
              <w:t xml:space="preserve"> habitación?</w:t>
            </w:r>
          </w:p>
          <w:p w14:paraId="596E203F" w14:textId="77777777" w:rsidR="005400A5" w:rsidRDefault="005400A5" w:rsidP="00BA7707"/>
        </w:tc>
      </w:tr>
    </w:tbl>
    <w:p w14:paraId="28A7B879" w14:textId="77777777" w:rsidR="00DF3582" w:rsidRDefault="00DF3582" w:rsidP="005400A5">
      <w:pPr>
        <w:jc w:val="center"/>
      </w:pPr>
    </w:p>
    <w:sectPr w:rsidR="00DF3582" w:rsidSect="005400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A5"/>
    <w:rsid w:val="005400A5"/>
    <w:rsid w:val="00695846"/>
    <w:rsid w:val="00BA7707"/>
    <w:rsid w:val="00DF3582"/>
    <w:rsid w:val="00E92B13"/>
    <w:rsid w:val="00E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CBDB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2</cp:revision>
  <dcterms:created xsi:type="dcterms:W3CDTF">2016-01-18T18:44:00Z</dcterms:created>
  <dcterms:modified xsi:type="dcterms:W3CDTF">2016-01-19T02:02:00Z</dcterms:modified>
</cp:coreProperties>
</file>